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F3" w:rsidRDefault="00D90FF3" w:rsidP="00D90FF3">
      <w:hyperlink r:id="rId4" w:tgtFrame="_blank" w:history="1">
        <w:r>
          <w:rPr>
            <w:rStyle w:val="Hiperhivatkozs"/>
            <w:rFonts w:ascii="Verdana" w:hAnsi="Verdana"/>
          </w:rPr>
          <w:t>http://www.kormany.hu/download/f/5a/f0000/magyarszephely_tak.pdf</w:t>
        </w:r>
      </w:hyperlink>
    </w:p>
    <w:p w:rsidR="00CD1773" w:rsidRDefault="00CD1773">
      <w:bookmarkStart w:id="0" w:name="_GoBack"/>
      <w:bookmarkEnd w:id="0"/>
    </w:p>
    <w:sectPr w:rsidR="00CD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AE"/>
    <w:rsid w:val="00CD1773"/>
    <w:rsid w:val="00D90FF3"/>
    <w:rsid w:val="00F0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4DF6-80F8-427E-A9B4-64954D28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0FF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9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many.hu/download/f/5a/f0000/magyarszephely_tak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139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2</cp:revision>
  <dcterms:created xsi:type="dcterms:W3CDTF">2017-09-22T07:12:00Z</dcterms:created>
  <dcterms:modified xsi:type="dcterms:W3CDTF">2017-09-22T07:12:00Z</dcterms:modified>
</cp:coreProperties>
</file>